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5A200" w14:textId="77777777" w:rsidR="00D908F8" w:rsidRDefault="00D908F8" w:rsidP="00D908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3840E779" wp14:editId="2CFCD08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490EB" w14:textId="77777777" w:rsidR="00D908F8" w:rsidRDefault="00D908F8" w:rsidP="00D908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4588D0A" w14:textId="77777777" w:rsidR="00D908F8" w:rsidRDefault="00D908F8" w:rsidP="00D908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427BAA3" w14:textId="77777777" w:rsidR="00D908F8" w:rsidRPr="00604332" w:rsidRDefault="00D908F8" w:rsidP="00D908F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032FB864" w14:textId="77777777" w:rsidR="00D908F8" w:rsidRDefault="00D908F8" w:rsidP="00D908F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8C17825" w14:textId="77777777" w:rsidR="00D908F8" w:rsidRDefault="00D908F8" w:rsidP="00D908F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96</w:t>
      </w:r>
      <w:r>
        <w:rPr>
          <w:rFonts w:ascii="Times New Roman" w:hAnsi="Times New Roman"/>
          <w:b/>
          <w:sz w:val="28"/>
          <w:szCs w:val="28"/>
        </w:rPr>
        <w:t xml:space="preserve"> сесія  8  скликання</w:t>
      </w:r>
    </w:p>
    <w:p w14:paraId="112AF68B" w14:textId="38F4644B" w:rsidR="00D908F8" w:rsidRPr="00E112F6" w:rsidRDefault="00D908F8" w:rsidP="00D908F8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28 серпня </w:t>
      </w:r>
      <w:r>
        <w:rPr>
          <w:rFonts w:ascii="Times New Roman" w:hAnsi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66</w:t>
      </w:r>
      <w:r>
        <w:rPr>
          <w:rFonts w:ascii="Times New Roman" w:hAnsi="Times New Roman"/>
          <w:sz w:val="28"/>
          <w:szCs w:val="28"/>
          <w:lang w:val="uk-UA"/>
        </w:rPr>
        <w:t>9</w:t>
      </w:r>
    </w:p>
    <w:p w14:paraId="42E3050A" w14:textId="7252AD29" w:rsidR="002C59B4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>внесення змін до рішення</w:t>
      </w:r>
      <w:r w:rsidR="00F969F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4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14:paraId="1A453A5C" w14:textId="6C1A8ECB" w:rsidR="002C59B4" w:rsidRDefault="002C59B4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F34DA">
        <w:rPr>
          <w:rFonts w:ascii="Times New Roman" w:hAnsi="Times New Roman"/>
          <w:b/>
          <w:sz w:val="28"/>
          <w:szCs w:val="28"/>
          <w:lang w:val="uk-UA"/>
        </w:rPr>
        <w:t>червня</w:t>
      </w:r>
      <w:r w:rsidR="0020607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202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6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="007E6A7C">
        <w:rPr>
          <w:rFonts w:ascii="Times New Roman" w:hAnsi="Times New Roman"/>
          <w:b/>
          <w:sz w:val="28"/>
          <w:szCs w:val="28"/>
          <w:lang w:val="uk-UA"/>
        </w:rPr>
        <w:t xml:space="preserve"> 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57</w:t>
      </w:r>
      <w:r w:rsidR="00FD50BC">
        <w:rPr>
          <w:rFonts w:ascii="Times New Roman" w:hAnsi="Times New Roman"/>
          <w:b/>
          <w:sz w:val="28"/>
          <w:szCs w:val="28"/>
          <w:lang w:val="uk-UA"/>
        </w:rPr>
        <w:t>5</w:t>
      </w:r>
    </w:p>
    <w:p w14:paraId="47B571F6" w14:textId="77777777" w:rsidR="009E397D" w:rsidRDefault="00121983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«П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/>
          <w:sz w:val="28"/>
          <w:szCs w:val="28"/>
          <w:lang w:val="uk-UA"/>
        </w:rPr>
        <w:t>затвердження проєкту землеустрою</w:t>
      </w:r>
    </w:p>
    <w:p w14:paraId="54A0446F" w14:textId="77777777" w:rsidR="009E397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щодо відведення земельної ділянки в користування на</w:t>
      </w:r>
    </w:p>
    <w:p w14:paraId="47B7E495" w14:textId="089B8B56" w:rsidR="00A245BD" w:rsidRDefault="009E397D" w:rsidP="007E6A7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умовах оренди 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/>
          <w:sz w:val="28"/>
          <w:szCs w:val="28"/>
          <w:lang w:val="uk-UA"/>
        </w:rPr>
        <w:t>Пилипчуку О. І</w:t>
      </w:r>
      <w:r w:rsidR="00B84A8E">
        <w:rPr>
          <w:rFonts w:ascii="Times New Roman" w:hAnsi="Times New Roman"/>
          <w:b/>
          <w:sz w:val="28"/>
          <w:szCs w:val="28"/>
          <w:lang w:val="uk-UA"/>
        </w:rPr>
        <w:t>.</w:t>
      </w:r>
      <w:r w:rsidR="007E6A7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14:paraId="74C8F514" w14:textId="77777777" w:rsidR="00A245BD" w:rsidRPr="00AA25A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5C6EEF02" w14:textId="511B9230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 xml:space="preserve">58, 59,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22,  Земельного </w:t>
      </w:r>
      <w:r w:rsidR="00343C9D">
        <w:rPr>
          <w:rFonts w:ascii="Times New Roman" w:hAnsi="Times New Roman"/>
          <w:bCs/>
          <w:sz w:val="28"/>
          <w:szCs w:val="28"/>
          <w:lang w:val="uk-UA"/>
        </w:rPr>
        <w:t>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та 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3BB5D27B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9589419" w14:textId="56555DF5" w:rsidR="00641DE3" w:rsidRDefault="00A245BD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>Внести зміни до рішення</w:t>
      </w:r>
      <w:r w:rsidR="00F96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4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F34DA">
        <w:rPr>
          <w:rFonts w:ascii="Times New Roman" w:hAnsi="Times New Roman"/>
          <w:bCs/>
          <w:sz w:val="28"/>
          <w:szCs w:val="28"/>
          <w:lang w:val="uk-UA"/>
        </w:rPr>
        <w:t>червня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202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 року </w:t>
      </w:r>
      <w:r w:rsidR="007E6A7C">
        <w:rPr>
          <w:rFonts w:ascii="Times New Roman" w:hAnsi="Times New Roman"/>
          <w:bCs/>
          <w:sz w:val="28"/>
          <w:szCs w:val="28"/>
          <w:lang w:val="uk-UA"/>
        </w:rPr>
        <w:t>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57</w:t>
      </w:r>
      <w:r w:rsidR="00FD50BC">
        <w:rPr>
          <w:rFonts w:ascii="Times New Roman" w:hAnsi="Times New Roman"/>
          <w:bCs/>
          <w:sz w:val="28"/>
          <w:szCs w:val="28"/>
          <w:lang w:val="uk-UA"/>
        </w:rPr>
        <w:t>5</w:t>
      </w:r>
      <w:r w:rsidR="00BA66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454B">
        <w:rPr>
          <w:rFonts w:ascii="Times New Roman" w:hAnsi="Times New Roman"/>
          <w:bCs/>
          <w:sz w:val="28"/>
          <w:szCs w:val="28"/>
          <w:lang w:val="uk-UA"/>
        </w:rPr>
        <w:t>«П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ро 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проєкту землеустрою щодо відведення земельної ділянки в користування на умовах оренди </w:t>
      </w:r>
      <w:r w:rsidR="00B84A8E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245C9E">
        <w:rPr>
          <w:rFonts w:ascii="Times New Roman" w:hAnsi="Times New Roman"/>
          <w:bCs/>
          <w:sz w:val="28"/>
          <w:szCs w:val="28"/>
          <w:lang w:val="uk-UA"/>
        </w:rPr>
        <w:t>Пилипчуку О. І</w:t>
      </w:r>
      <w:r w:rsidR="009E397D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0607F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702A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виклавши </w:t>
      </w:r>
      <w:r w:rsidR="00FD50BC">
        <w:rPr>
          <w:rFonts w:ascii="Times New Roman" w:hAnsi="Times New Roman"/>
          <w:sz w:val="28"/>
          <w:szCs w:val="28"/>
          <w:lang w:val="uk-UA"/>
        </w:rPr>
        <w:t xml:space="preserve">3 </w:t>
      </w:r>
      <w:r w:rsidR="00245C9E">
        <w:rPr>
          <w:rFonts w:ascii="Times New Roman" w:hAnsi="Times New Roman"/>
          <w:sz w:val="28"/>
          <w:szCs w:val="28"/>
          <w:lang w:val="uk-UA"/>
        </w:rPr>
        <w:t>пункт  текст</w:t>
      </w:r>
      <w:r w:rsidR="00FD50BC">
        <w:rPr>
          <w:rFonts w:ascii="Times New Roman" w:hAnsi="Times New Roman"/>
          <w:sz w:val="28"/>
          <w:szCs w:val="28"/>
          <w:lang w:val="uk-UA"/>
        </w:rPr>
        <w:t>у</w:t>
      </w:r>
      <w:r w:rsidR="00245C9E">
        <w:rPr>
          <w:rFonts w:ascii="Times New Roman" w:hAnsi="Times New Roman"/>
          <w:sz w:val="28"/>
          <w:szCs w:val="28"/>
          <w:lang w:val="uk-UA"/>
        </w:rPr>
        <w:t xml:space="preserve"> у новій редакції наступного змісту: </w:t>
      </w:r>
    </w:p>
    <w:p w14:paraId="2ABB2216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288874B" w14:textId="2153378B" w:rsidR="00245C9E" w:rsidRDefault="00245C9E" w:rsidP="00245C9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«3. Погребищенському міському голові укласти з громадянином Пилипчуком Олександром Івановичем договір оренди земельної ділянки сільськогосподарського призначення комунальної власності, кадастровий номер 0523485200:08:001:007</w:t>
      </w:r>
      <w:r w:rsidR="00FD50BC">
        <w:rPr>
          <w:rFonts w:ascii="Times New Roman" w:hAnsi="Times New Roman"/>
          <w:sz w:val="28"/>
          <w:szCs w:val="28"/>
          <w:lang w:val="uk-UA"/>
        </w:rPr>
        <w:t>6</w:t>
      </w:r>
      <w:r>
        <w:rPr>
          <w:rFonts w:ascii="Times New Roman" w:hAnsi="Times New Roman"/>
          <w:sz w:val="28"/>
          <w:szCs w:val="28"/>
          <w:lang w:val="uk-UA"/>
        </w:rPr>
        <w:t>, площею 0,</w:t>
      </w:r>
      <w:r w:rsidR="00FD50BC">
        <w:rPr>
          <w:rFonts w:ascii="Times New Roman" w:hAnsi="Times New Roman"/>
          <w:sz w:val="28"/>
          <w:szCs w:val="28"/>
          <w:lang w:val="uk-UA"/>
        </w:rPr>
        <w:t>0753</w:t>
      </w:r>
      <w:r>
        <w:rPr>
          <w:rFonts w:ascii="Times New Roman" w:hAnsi="Times New Roman"/>
          <w:sz w:val="28"/>
          <w:szCs w:val="28"/>
          <w:lang w:val="uk-UA"/>
        </w:rPr>
        <w:t xml:space="preserve"> га, яка розташована на території  Погребищенської міської територіальної громади Вінницького району Вінницької області с. Попівці, по вул. Травнева, 4</w:t>
      </w:r>
      <w:r w:rsidR="00FD50BC">
        <w:rPr>
          <w:rFonts w:ascii="Times New Roman" w:hAnsi="Times New Roman"/>
          <w:sz w:val="28"/>
          <w:szCs w:val="28"/>
          <w:lang w:val="uk-UA"/>
        </w:rPr>
        <w:t>7</w:t>
      </w:r>
      <w:r>
        <w:rPr>
          <w:rFonts w:ascii="Times New Roman" w:hAnsi="Times New Roman"/>
          <w:sz w:val="28"/>
          <w:szCs w:val="28"/>
          <w:lang w:val="uk-UA"/>
        </w:rPr>
        <w:t>, з визначеним цільовим призначенням — 01.01 Для ведення товарного сільськогосподарського виробництва, терміном на 10 (десять) років, розмір орендної плати встановити на рівні 12% від нормативної грошової оцінки земельної ділянки в рік».</w:t>
      </w:r>
    </w:p>
    <w:p w14:paraId="660EAEBA" w14:textId="77777777" w:rsidR="00245C9E" w:rsidRDefault="00245C9E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AA9F0EA" w14:textId="77777777" w:rsidR="00893FD6" w:rsidRDefault="00893FD6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9155C7A" w14:textId="609DBBAA" w:rsidR="00AA25AB" w:rsidRDefault="00641DE3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109D6"/>
    <w:rsid w:val="000118D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21983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607F"/>
    <w:rsid w:val="00207C7D"/>
    <w:rsid w:val="00220F11"/>
    <w:rsid w:val="00223534"/>
    <w:rsid w:val="00224B4B"/>
    <w:rsid w:val="002251AC"/>
    <w:rsid w:val="00226130"/>
    <w:rsid w:val="00245C9E"/>
    <w:rsid w:val="00254EB8"/>
    <w:rsid w:val="00270F17"/>
    <w:rsid w:val="002848C0"/>
    <w:rsid w:val="00290E2D"/>
    <w:rsid w:val="002B03EB"/>
    <w:rsid w:val="002C4894"/>
    <w:rsid w:val="002C59B4"/>
    <w:rsid w:val="002C6AFC"/>
    <w:rsid w:val="002E5B17"/>
    <w:rsid w:val="002E7834"/>
    <w:rsid w:val="002F5D53"/>
    <w:rsid w:val="00303B92"/>
    <w:rsid w:val="00325C12"/>
    <w:rsid w:val="003350A9"/>
    <w:rsid w:val="00343C9D"/>
    <w:rsid w:val="00344776"/>
    <w:rsid w:val="0035221B"/>
    <w:rsid w:val="00364BC2"/>
    <w:rsid w:val="003977BC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1155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7E6A7C"/>
    <w:rsid w:val="00801111"/>
    <w:rsid w:val="00811FC6"/>
    <w:rsid w:val="00817F36"/>
    <w:rsid w:val="0082299B"/>
    <w:rsid w:val="00824FCD"/>
    <w:rsid w:val="00831DBC"/>
    <w:rsid w:val="008334CD"/>
    <w:rsid w:val="008702A3"/>
    <w:rsid w:val="00893FD6"/>
    <w:rsid w:val="00896DEF"/>
    <w:rsid w:val="008B19B5"/>
    <w:rsid w:val="008B2917"/>
    <w:rsid w:val="008C3A4F"/>
    <w:rsid w:val="008C6601"/>
    <w:rsid w:val="008D1247"/>
    <w:rsid w:val="008E2DE1"/>
    <w:rsid w:val="008E5E61"/>
    <w:rsid w:val="008F075B"/>
    <w:rsid w:val="008F4FDC"/>
    <w:rsid w:val="009104C4"/>
    <w:rsid w:val="0091197B"/>
    <w:rsid w:val="009210F3"/>
    <w:rsid w:val="009258BF"/>
    <w:rsid w:val="009400BE"/>
    <w:rsid w:val="00947053"/>
    <w:rsid w:val="00952182"/>
    <w:rsid w:val="00954245"/>
    <w:rsid w:val="009715B1"/>
    <w:rsid w:val="00973B3D"/>
    <w:rsid w:val="009A1840"/>
    <w:rsid w:val="009C213C"/>
    <w:rsid w:val="009C2F08"/>
    <w:rsid w:val="009D303D"/>
    <w:rsid w:val="009D665B"/>
    <w:rsid w:val="009E397D"/>
    <w:rsid w:val="009F4530"/>
    <w:rsid w:val="00A040BD"/>
    <w:rsid w:val="00A10B4A"/>
    <w:rsid w:val="00A16924"/>
    <w:rsid w:val="00A245BD"/>
    <w:rsid w:val="00A27FA0"/>
    <w:rsid w:val="00A33AE2"/>
    <w:rsid w:val="00A41D9B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B7D30"/>
    <w:rsid w:val="00AE48AB"/>
    <w:rsid w:val="00B00E69"/>
    <w:rsid w:val="00B13997"/>
    <w:rsid w:val="00B17CFD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4A8E"/>
    <w:rsid w:val="00B864A9"/>
    <w:rsid w:val="00B96837"/>
    <w:rsid w:val="00BA1EDB"/>
    <w:rsid w:val="00BA666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34DA"/>
    <w:rsid w:val="00CF4001"/>
    <w:rsid w:val="00D02C9D"/>
    <w:rsid w:val="00D0402C"/>
    <w:rsid w:val="00D12502"/>
    <w:rsid w:val="00D13BFC"/>
    <w:rsid w:val="00D22023"/>
    <w:rsid w:val="00D57462"/>
    <w:rsid w:val="00D903BF"/>
    <w:rsid w:val="00D908F8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50BC"/>
    <w:rsid w:val="00FD6A73"/>
    <w:rsid w:val="00FD771E"/>
    <w:rsid w:val="00FE2F02"/>
    <w:rsid w:val="00FE417F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  <w15:docId w15:val="{B5628EBE-C219-4112-A041-6C95EB23B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1342</Words>
  <Characters>766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6</cp:revision>
  <cp:lastPrinted>2026-08-21T11:16:00Z</cp:lastPrinted>
  <dcterms:created xsi:type="dcterms:W3CDTF">2026-07-23T07:54:00Z</dcterms:created>
  <dcterms:modified xsi:type="dcterms:W3CDTF">2026-08-31T06:06:00Z</dcterms:modified>
</cp:coreProperties>
</file>